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1AE4E7D8" w:rsidR="00291642" w:rsidRPr="009D2711" w:rsidRDefault="009D2711" w:rsidP="00291642">
      <w:pPr>
        <w:jc w:val="center"/>
        <w:rPr>
          <w:b/>
          <w:bCs/>
          <w:sz w:val="28"/>
          <w:szCs w:val="28"/>
          <w:lang w:val="sr-Latn-RS"/>
        </w:rPr>
      </w:pPr>
      <w:r w:rsidRPr="009D2711">
        <w:rPr>
          <w:b/>
          <w:bCs/>
          <w:sz w:val="28"/>
          <w:szCs w:val="28"/>
          <w:lang w:val="sr-Latn-RS"/>
        </w:rPr>
        <w:t>Higijenski humanitarni paket</w:t>
      </w:r>
      <w:r>
        <w:rPr>
          <w:b/>
          <w:bCs/>
          <w:sz w:val="28"/>
          <w:szCs w:val="28"/>
          <w:lang w:val="sr-Latn-RS"/>
        </w:rPr>
        <w:t>i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01D1CC6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65455E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3B725212" w14:textId="2598B90B" w:rsidR="009B4602" w:rsidRPr="005323D0" w:rsidRDefault="00291642" w:rsidP="005323D0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9D2711" w:rsidRPr="009D2711">
        <w:rPr>
          <w:b/>
          <w:bCs/>
          <w:lang w:val="sr-Latn-RS"/>
        </w:rPr>
        <w:t>Higijenski humanitarni paketi.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11CEB3A4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nabavku je objavljen </w:t>
      </w:r>
      <w:r w:rsidRPr="0065455E">
        <w:rPr>
          <w:rFonts w:cstheme="minorHAnsi"/>
          <w:b/>
          <w:bCs/>
          <w:sz w:val="24"/>
          <w:szCs w:val="24"/>
          <w:lang w:val="sr-Latn-RS"/>
        </w:rPr>
        <w:t>20.01.2021.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07F9FCF7" w:rsidR="0065455E" w:rsidRPr="0065455E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</w:t>
      </w:r>
      <w:bookmarkStart w:id="0" w:name="_GoBack"/>
      <w:bookmarkEnd w:id="0"/>
      <w:r>
        <w:rPr>
          <w:sz w:val="24"/>
          <w:szCs w:val="24"/>
          <w:lang w:val="sr-Latn-RS"/>
        </w:rPr>
        <w:t>od objavljivanja dobitnika na konkursu.</w:t>
      </w:r>
    </w:p>
    <w:p w14:paraId="7F70FD6F" w14:textId="77777777" w:rsidR="009B4602" w:rsidRPr="00AA1854" w:rsidRDefault="009B460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68E6C0E7" w:rsidR="00F26225" w:rsidRPr="00AA1854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PREDMETU NABAVKE</w:t>
      </w:r>
    </w:p>
    <w:p w14:paraId="5631CE60" w14:textId="3DCB53F5" w:rsidR="009240DC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3624C">
        <w:rPr>
          <w:lang w:val="sr-Latn-RS"/>
        </w:rPr>
        <w:t xml:space="preserve"> </w:t>
      </w:r>
      <w:r w:rsidR="0083624C" w:rsidRPr="0083624C">
        <w:rPr>
          <w:b/>
          <w:bCs/>
          <w:lang w:val="sr-Latn-RS"/>
        </w:rPr>
        <w:t>500</w:t>
      </w:r>
      <w:r w:rsidR="008207C5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</w:t>
      </w:r>
      <w:r w:rsidR="0083624C">
        <w:rPr>
          <w:b/>
          <w:bCs/>
          <w:lang w:val="sr-Latn-RS"/>
        </w:rPr>
        <w:t>h</w:t>
      </w:r>
      <w:r w:rsidR="009D2711" w:rsidRPr="009D2711">
        <w:rPr>
          <w:b/>
          <w:bCs/>
          <w:lang w:val="sr-Latn-RS"/>
        </w:rPr>
        <w:t xml:space="preserve"> humanitarni</w:t>
      </w:r>
      <w:r w:rsidR="0083624C">
        <w:rPr>
          <w:b/>
          <w:bCs/>
          <w:lang w:val="sr-Latn-RS"/>
        </w:rPr>
        <w:t>h</w:t>
      </w:r>
      <w:r w:rsidR="009D2711" w:rsidRPr="009D2711">
        <w:rPr>
          <w:b/>
          <w:bCs/>
          <w:lang w:val="sr-Latn-RS"/>
        </w:rPr>
        <w:t xml:space="preserve"> paket</w:t>
      </w:r>
      <w:r w:rsidR="0083624C">
        <w:rPr>
          <w:b/>
          <w:bCs/>
          <w:lang w:val="sr-Latn-RS"/>
        </w:rPr>
        <w:t>a</w:t>
      </w:r>
      <w:r w:rsidRPr="00AA1854">
        <w:rPr>
          <w:lang w:val="sr-Latn-RS"/>
        </w:rPr>
        <w:t>, u svemu prema detaljnoj specifikaciji datoj u tački broj 4. ovog dokumenta</w:t>
      </w:r>
    </w:p>
    <w:p w14:paraId="3C60A603" w14:textId="77777777" w:rsidR="0065455E" w:rsidRDefault="0065455E" w:rsidP="009240DC">
      <w:pPr>
        <w:rPr>
          <w:lang w:val="sr-Latn-RS"/>
        </w:rPr>
      </w:pPr>
    </w:p>
    <w:p w14:paraId="719921A7" w14:textId="77777777" w:rsidR="00F26225" w:rsidRPr="00AA1854" w:rsidRDefault="00F26225" w:rsidP="009240DC">
      <w:pPr>
        <w:rPr>
          <w:lang w:val="sr-Latn-RS"/>
        </w:rPr>
      </w:pPr>
    </w:p>
    <w:p w14:paraId="243F7B7B" w14:textId="0BFD026F" w:rsidR="009240DC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SPECIFIKACIJA </w:t>
      </w:r>
      <w:r w:rsidR="0083624C">
        <w:rPr>
          <w:b/>
          <w:bCs/>
          <w:sz w:val="24"/>
          <w:szCs w:val="24"/>
          <w:lang w:val="sr-Latn-RS"/>
        </w:rPr>
        <w:t>ZA JEDAN PAKET</w:t>
      </w:r>
    </w:p>
    <w:p w14:paraId="04531B45" w14:textId="77777777" w:rsidR="0083624C" w:rsidRPr="00AA1854" w:rsidRDefault="0083624C" w:rsidP="0083624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024" w:type="dxa"/>
        <w:tblInd w:w="-5" w:type="dxa"/>
        <w:tblLook w:val="04A0" w:firstRow="1" w:lastRow="0" w:firstColumn="1" w:lastColumn="0" w:noHBand="0" w:noVBand="1"/>
      </w:tblPr>
      <w:tblGrid>
        <w:gridCol w:w="1109"/>
        <w:gridCol w:w="3168"/>
        <w:gridCol w:w="1048"/>
        <w:gridCol w:w="1619"/>
        <w:gridCol w:w="1040"/>
        <w:gridCol w:w="1040"/>
      </w:tblGrid>
      <w:tr w:rsidR="0083624C" w:rsidRPr="00AA1854" w14:paraId="42D044EB" w14:textId="26745ABE" w:rsidTr="0083624C">
        <w:trPr>
          <w:trHeight w:val="561"/>
        </w:trPr>
        <w:tc>
          <w:tcPr>
            <w:tcW w:w="1109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68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48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1619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1040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1040" w:type="dxa"/>
          </w:tcPr>
          <w:p w14:paraId="255E188F" w14:textId="41C68E5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83624C" w:rsidRPr="00AA1854" w14:paraId="022FC171" w14:textId="5837EED2" w:rsidTr="0083624C">
        <w:trPr>
          <w:trHeight w:val="273"/>
        </w:trPr>
        <w:tc>
          <w:tcPr>
            <w:tcW w:w="1109" w:type="dxa"/>
          </w:tcPr>
          <w:p w14:paraId="4AF0C5A9" w14:textId="4F370BD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68" w:type="dxa"/>
            <w:vAlign w:val="bottom"/>
          </w:tcPr>
          <w:p w14:paraId="54D28683" w14:textId="18F6253E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Deterdžent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56FD200F" w14:textId="7EBAA3C3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9" w:type="dxa"/>
          </w:tcPr>
          <w:p w14:paraId="11DBB984" w14:textId="35AE5EB9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3kg</w:t>
            </w:r>
          </w:p>
        </w:tc>
        <w:tc>
          <w:tcPr>
            <w:tcW w:w="1040" w:type="dxa"/>
          </w:tcPr>
          <w:p w14:paraId="02430242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E3F26E0" w14:textId="45023F4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F24DC95" w14:textId="2F08AAE3" w:rsidTr="0083624C">
        <w:trPr>
          <w:trHeight w:val="225"/>
        </w:trPr>
        <w:tc>
          <w:tcPr>
            <w:tcW w:w="1109" w:type="dxa"/>
          </w:tcPr>
          <w:p w14:paraId="7D1CAB71" w14:textId="0DCF29A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68" w:type="dxa"/>
          </w:tcPr>
          <w:p w14:paraId="490ECB01" w14:textId="32901C1E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sanitarija</w:t>
            </w:r>
            <w:proofErr w:type="spellEnd"/>
          </w:p>
        </w:tc>
        <w:tc>
          <w:tcPr>
            <w:tcW w:w="1048" w:type="dxa"/>
            <w:vAlign w:val="bottom"/>
          </w:tcPr>
          <w:p w14:paraId="39D646FF" w14:textId="5929704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4FEA1260" w14:textId="35AD076B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07723C3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7D34D30F" w14:textId="5FBA419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AA522E6" w14:textId="159CCD77" w:rsidTr="0083624C">
        <w:trPr>
          <w:trHeight w:val="517"/>
        </w:trPr>
        <w:tc>
          <w:tcPr>
            <w:tcW w:w="1109" w:type="dxa"/>
          </w:tcPr>
          <w:p w14:paraId="742F40A1" w14:textId="5F7CC12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68" w:type="dxa"/>
            <w:vAlign w:val="bottom"/>
          </w:tcPr>
          <w:p w14:paraId="184776B7" w14:textId="5E8274C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kućnih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aparata</w:t>
            </w:r>
            <w:proofErr w:type="spellEnd"/>
          </w:p>
        </w:tc>
        <w:tc>
          <w:tcPr>
            <w:tcW w:w="1048" w:type="dxa"/>
          </w:tcPr>
          <w:p w14:paraId="64FCCB3E" w14:textId="25C4C76F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53CF4E1C" w14:textId="73096A4F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500ml</w:t>
            </w:r>
          </w:p>
        </w:tc>
        <w:tc>
          <w:tcPr>
            <w:tcW w:w="1040" w:type="dxa"/>
          </w:tcPr>
          <w:p w14:paraId="1F4F802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2E56FD6" w14:textId="447D8B22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254A58A" w14:textId="2C63C8BD" w:rsidTr="0083624C">
        <w:trPr>
          <w:trHeight w:val="273"/>
        </w:trPr>
        <w:tc>
          <w:tcPr>
            <w:tcW w:w="1109" w:type="dxa"/>
          </w:tcPr>
          <w:p w14:paraId="4C389271" w14:textId="5009FF4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68" w:type="dxa"/>
            <w:vAlign w:val="bottom"/>
          </w:tcPr>
          <w:p w14:paraId="4AD78352" w14:textId="40BE971A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Šampon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1EC6A237" w14:textId="0923A1ED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3156DE6E" w14:textId="3FE1AD0F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2157537B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2A290D" w14:textId="47F51C9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181AABD" w14:textId="4E5E750E" w:rsidTr="0083624C">
        <w:trPr>
          <w:trHeight w:val="273"/>
        </w:trPr>
        <w:tc>
          <w:tcPr>
            <w:tcW w:w="1109" w:type="dxa"/>
          </w:tcPr>
          <w:p w14:paraId="045F4B92" w14:textId="2A9437E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68" w:type="dxa"/>
            <w:vAlign w:val="bottom"/>
          </w:tcPr>
          <w:p w14:paraId="4AC45FE4" w14:textId="77E67E8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Toalet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papir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3E00374B" w14:textId="3707C835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56E2C880" w14:textId="0FB7EBC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8 rolne</w:t>
            </w:r>
          </w:p>
        </w:tc>
        <w:tc>
          <w:tcPr>
            <w:tcW w:w="1040" w:type="dxa"/>
          </w:tcPr>
          <w:p w14:paraId="2B02B081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189461E0" w14:textId="2E2A621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2E62E16C" w14:textId="3A7EF575" w:rsidTr="0083624C">
        <w:trPr>
          <w:trHeight w:val="273"/>
        </w:trPr>
        <w:tc>
          <w:tcPr>
            <w:tcW w:w="1109" w:type="dxa"/>
          </w:tcPr>
          <w:p w14:paraId="0D8664F3" w14:textId="1330F687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68" w:type="dxa"/>
            <w:vAlign w:val="bottom"/>
          </w:tcPr>
          <w:p w14:paraId="07B0FF71" w14:textId="486B16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Deterdžent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sudove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4B45B5CF" w14:textId="40985B3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77DB7F9D" w14:textId="02A779B2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493804E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8FDE042" w14:textId="213A00A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7FE152DA" w14:textId="6767E4DE" w:rsidTr="0083624C">
        <w:trPr>
          <w:trHeight w:val="287"/>
        </w:trPr>
        <w:tc>
          <w:tcPr>
            <w:tcW w:w="1109" w:type="dxa"/>
          </w:tcPr>
          <w:p w14:paraId="797FB15A" w14:textId="586E649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68" w:type="dxa"/>
            <w:vAlign w:val="bottom"/>
          </w:tcPr>
          <w:p w14:paraId="4FE497F8" w14:textId="605F5823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ruke</w:t>
            </w:r>
            <w:proofErr w:type="spellEnd"/>
          </w:p>
        </w:tc>
        <w:tc>
          <w:tcPr>
            <w:tcW w:w="1048" w:type="dxa"/>
            <w:vAlign w:val="bottom"/>
          </w:tcPr>
          <w:p w14:paraId="32C3C4A7" w14:textId="2FEF3AA6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9" w:type="dxa"/>
          </w:tcPr>
          <w:p w14:paraId="1B5C175B" w14:textId="3B492D6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55gr</w:t>
            </w:r>
          </w:p>
        </w:tc>
        <w:tc>
          <w:tcPr>
            <w:tcW w:w="1040" w:type="dxa"/>
          </w:tcPr>
          <w:p w14:paraId="781ED3C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1B658CB" w14:textId="0521AE0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5D6AB72D" w14:textId="5767C6F9" w:rsidTr="0083624C">
        <w:trPr>
          <w:trHeight w:val="329"/>
        </w:trPr>
        <w:tc>
          <w:tcPr>
            <w:tcW w:w="1109" w:type="dxa"/>
          </w:tcPr>
          <w:p w14:paraId="4B851840" w14:textId="1E15127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68" w:type="dxa"/>
            <w:vAlign w:val="bottom"/>
          </w:tcPr>
          <w:p w14:paraId="0E957614" w14:textId="53E67FB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prozora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4C0036CD" w14:textId="07A9AF9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3F43315C" w14:textId="354C05E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78DFC44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FCA5628" w14:textId="51B070A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76C4411" w14:textId="665E2B78" w:rsidTr="0083624C">
        <w:trPr>
          <w:trHeight w:val="273"/>
        </w:trPr>
        <w:tc>
          <w:tcPr>
            <w:tcW w:w="1109" w:type="dxa"/>
          </w:tcPr>
          <w:p w14:paraId="23BB2569" w14:textId="2972993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68" w:type="dxa"/>
            <w:vAlign w:val="bottom"/>
          </w:tcPr>
          <w:p w14:paraId="1B4A68FB" w14:textId="623A2F6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 xml:space="preserve">Pasta za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</w:t>
            </w:r>
            <w:proofErr w:type="spellEnd"/>
          </w:p>
        </w:tc>
        <w:tc>
          <w:tcPr>
            <w:tcW w:w="1048" w:type="dxa"/>
            <w:vAlign w:val="bottom"/>
          </w:tcPr>
          <w:p w14:paraId="5D96ECFB" w14:textId="13C24A6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020E5019" w14:textId="64B6F9F9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1040" w:type="dxa"/>
          </w:tcPr>
          <w:p w14:paraId="7A2D33E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0D8882A" w14:textId="3B7B09A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4B552A0" w14:textId="066677ED" w:rsidTr="0083624C">
        <w:trPr>
          <w:trHeight w:val="281"/>
        </w:trPr>
        <w:tc>
          <w:tcPr>
            <w:tcW w:w="1109" w:type="dxa"/>
          </w:tcPr>
          <w:p w14:paraId="61CC7E43" w14:textId="4DF857BA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68" w:type="dxa"/>
          </w:tcPr>
          <w:p w14:paraId="6A106B16" w14:textId="215590B5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Medicinske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paket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8" w:type="dxa"/>
          </w:tcPr>
          <w:p w14:paraId="7D14ACDF" w14:textId="516397E6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19" w:type="dxa"/>
          </w:tcPr>
          <w:p w14:paraId="1D38F3BB" w14:textId="6AB65CAE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</w:t>
            </w:r>
            <w:r w:rsidRPr="0083624C">
              <w:rPr>
                <w:sz w:val="24"/>
                <w:szCs w:val="24"/>
                <w:lang w:val="sr-Latn-RS"/>
              </w:rPr>
              <w:t xml:space="preserve"> komada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040" w:type="dxa"/>
          </w:tcPr>
          <w:p w14:paraId="14F96A99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33858A" w14:textId="332E5ED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07415A0" w14:textId="1B1EEC0F" w:rsidTr="0083624C">
        <w:trPr>
          <w:trHeight w:val="229"/>
        </w:trPr>
        <w:tc>
          <w:tcPr>
            <w:tcW w:w="1109" w:type="dxa"/>
          </w:tcPr>
          <w:p w14:paraId="4F65DF93" w14:textId="7EE282D0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68" w:type="dxa"/>
            <w:vAlign w:val="bottom"/>
          </w:tcPr>
          <w:p w14:paraId="167E4B17" w14:textId="469030D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Alkohol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dezinfekciju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ruku</w:t>
            </w:r>
            <w:proofErr w:type="spellEnd"/>
          </w:p>
        </w:tc>
        <w:tc>
          <w:tcPr>
            <w:tcW w:w="1048" w:type="dxa"/>
            <w:vAlign w:val="bottom"/>
          </w:tcPr>
          <w:p w14:paraId="123EF015" w14:textId="39E6C31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138D1BC4" w14:textId="5C36A9FA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1040" w:type="dxa"/>
          </w:tcPr>
          <w:p w14:paraId="754CC1F8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63EBA0D9" w14:textId="3F7B39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81584B9" w14:textId="5A4A1490" w:rsidTr="0083624C">
        <w:trPr>
          <w:trHeight w:val="273"/>
        </w:trPr>
        <w:tc>
          <w:tcPr>
            <w:tcW w:w="1109" w:type="dxa"/>
          </w:tcPr>
          <w:p w14:paraId="1C9727CB" w14:textId="5DB2413F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68" w:type="dxa"/>
            <w:vAlign w:val="bottom"/>
          </w:tcPr>
          <w:p w14:paraId="30553975" w14:textId="0D59AF73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Tečni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6DDE59CE" w14:textId="64D6545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</w:tcPr>
          <w:p w14:paraId="0628237C" w14:textId="241BF465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750ml</w:t>
            </w:r>
          </w:p>
        </w:tc>
        <w:tc>
          <w:tcPr>
            <w:tcW w:w="1040" w:type="dxa"/>
          </w:tcPr>
          <w:p w14:paraId="2D460EB6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C8320A2" w14:textId="1CBA2C6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4772E3A5" w14:textId="77777777" w:rsidTr="003E2738">
        <w:trPr>
          <w:trHeight w:val="273"/>
        </w:trPr>
        <w:tc>
          <w:tcPr>
            <w:tcW w:w="6944" w:type="dxa"/>
            <w:gridSpan w:val="4"/>
            <w:shd w:val="clear" w:color="auto" w:fill="E7E6E6" w:themeFill="background2"/>
          </w:tcPr>
          <w:p w14:paraId="72220AB2" w14:textId="51100943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jedan paket</w:t>
            </w:r>
          </w:p>
        </w:tc>
        <w:tc>
          <w:tcPr>
            <w:tcW w:w="2080" w:type="dxa"/>
            <w:gridSpan w:val="2"/>
            <w:shd w:val="clear" w:color="auto" w:fill="E7E6E6" w:themeFill="background2"/>
          </w:tcPr>
          <w:p w14:paraId="1F0139D0" w14:textId="6B0A125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9EF3ECD" w14:textId="77777777" w:rsidTr="009B77CE">
        <w:trPr>
          <w:trHeight w:val="273"/>
        </w:trPr>
        <w:tc>
          <w:tcPr>
            <w:tcW w:w="6944" w:type="dxa"/>
            <w:gridSpan w:val="4"/>
            <w:shd w:val="clear" w:color="auto" w:fill="FBE4D5" w:themeFill="accent2" w:themeFillTint="33"/>
          </w:tcPr>
          <w:p w14:paraId="38D3A4F4" w14:textId="71D4B65B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500 paketa</w:t>
            </w:r>
          </w:p>
        </w:tc>
        <w:tc>
          <w:tcPr>
            <w:tcW w:w="2080" w:type="dxa"/>
            <w:gridSpan w:val="2"/>
            <w:shd w:val="clear" w:color="auto" w:fill="FBE4D5" w:themeFill="accent2" w:themeFillTint="33"/>
          </w:tcPr>
          <w:p w14:paraId="2A6BF052" w14:textId="429AB11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35CB77BF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5B6D8120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5BB18A1F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64AEDBE" w14:textId="2A466D73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Pr="00AA1854">
        <w:rPr>
          <w:lang w:val="sr-Latn-RS"/>
        </w:rPr>
        <w:t xml:space="preserve"> 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13789DF6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4F4D6F19" w14:textId="39CD7D58" w:rsidR="00464E10" w:rsidRPr="00AA1854" w:rsidRDefault="00F569E4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39B21973" w14:textId="1550941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lang w:val="sr-Latn-RS"/>
        </w:rPr>
        <w:t xml:space="preserve"> 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6C02E22D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A41D83C" w14:textId="625AB476" w:rsidR="00F569E4" w:rsidRDefault="00464E10" w:rsidP="008207C5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važenja ponude</w:t>
      </w:r>
      <w:r w:rsidRPr="00AA1854">
        <w:rPr>
          <w:lang w:val="sr-Latn-RS"/>
        </w:rPr>
        <w:t xml:space="preserve">: </w:t>
      </w:r>
      <w:r w:rsidR="0083624C">
        <w:rPr>
          <w:lang w:val="sr-Latn-RS"/>
        </w:rPr>
        <w:t>15</w:t>
      </w:r>
      <w:r w:rsidRPr="00AA1854">
        <w:rPr>
          <w:lang w:val="sr-Latn-RS"/>
        </w:rPr>
        <w:t xml:space="preserve"> dana od isteka roka za podnošenje ponude</w:t>
      </w: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</w:p>
    <w:p w14:paraId="6EC3AC74" w14:textId="63BBD5E0" w:rsidR="005142A8" w:rsidRDefault="005142A8" w:rsidP="008207C5">
      <w:pPr>
        <w:pStyle w:val="ListParagraph"/>
        <w:ind w:left="1560"/>
        <w:rPr>
          <w:lang w:val="sr-Latn-RS"/>
        </w:rPr>
      </w:pPr>
    </w:p>
    <w:p w14:paraId="3808D668" w14:textId="12FF7EB8" w:rsidR="005142A8" w:rsidRDefault="005142A8" w:rsidP="008207C5">
      <w:pPr>
        <w:pStyle w:val="ListParagraph"/>
        <w:ind w:left="1560"/>
        <w:rPr>
          <w:lang w:val="sr-Latn-RS"/>
        </w:rPr>
      </w:pPr>
    </w:p>
    <w:p w14:paraId="6EAD275E" w14:textId="03CC28C7" w:rsidR="00D46B95" w:rsidRDefault="00D46B95" w:rsidP="008207C5">
      <w:pPr>
        <w:pStyle w:val="ListParagraph"/>
        <w:ind w:left="1560"/>
        <w:rPr>
          <w:lang w:val="sr-Latn-RS"/>
        </w:rPr>
      </w:pPr>
    </w:p>
    <w:p w14:paraId="4A4515DC" w14:textId="6AE19178" w:rsidR="00D46B95" w:rsidRDefault="00D46B95" w:rsidP="008207C5">
      <w:pPr>
        <w:pStyle w:val="ListParagraph"/>
        <w:ind w:left="1560"/>
        <w:rPr>
          <w:lang w:val="sr-Latn-RS"/>
        </w:rPr>
      </w:pPr>
    </w:p>
    <w:p w14:paraId="6A968760" w14:textId="0E8436F3" w:rsidR="009D2711" w:rsidRDefault="009D2711" w:rsidP="008207C5">
      <w:pPr>
        <w:pStyle w:val="ListParagraph"/>
        <w:ind w:left="1560"/>
        <w:rPr>
          <w:lang w:val="sr-Latn-RS"/>
        </w:rPr>
      </w:pPr>
    </w:p>
    <w:p w14:paraId="013CAEDF" w14:textId="100D4308" w:rsidR="009D2711" w:rsidRDefault="009D2711" w:rsidP="008207C5">
      <w:pPr>
        <w:pStyle w:val="ListParagraph"/>
        <w:ind w:left="1560"/>
        <w:rPr>
          <w:lang w:val="sr-Latn-RS"/>
        </w:rPr>
      </w:pPr>
    </w:p>
    <w:p w14:paraId="67D14F37" w14:textId="63D8D6FE" w:rsidR="009D2711" w:rsidRDefault="009D2711" w:rsidP="008207C5">
      <w:pPr>
        <w:pStyle w:val="ListParagraph"/>
        <w:ind w:left="1560"/>
        <w:rPr>
          <w:lang w:val="sr-Latn-RS"/>
        </w:rPr>
      </w:pP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3E470675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45CF7B5D" w14:textId="46161A10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58F2C030" w14:textId="73C3CC3F" w:rsidR="005142A8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1A379E7F" w14:textId="77777777" w:rsidR="005142A8" w:rsidRPr="00AA1854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7C9BF322" w14:textId="05CB61CE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673D873" w14:textId="01B500E7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17F06208" w14:textId="3F54C009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3157E53F" w14:textId="37C22D0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4EDA253E" w:rsidR="007F2E4E" w:rsidRDefault="007F2E4E" w:rsidP="00B54711">
      <w:pPr>
        <w:pStyle w:val="Caption"/>
      </w:pPr>
      <w:proofErr w:type="spellStart"/>
      <w:r w:rsidRPr="00AA1854">
        <w:t>Ugovorne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saglasno</w:t>
      </w:r>
      <w:proofErr w:type="spellEnd"/>
      <w:r w:rsidRPr="00AA1854">
        <w:t xml:space="preserve"> </w:t>
      </w:r>
      <w:proofErr w:type="spellStart"/>
      <w:r w:rsidRPr="00AA1854">
        <w:t>konstatuju</w:t>
      </w:r>
      <w:proofErr w:type="spellEnd"/>
      <w:r w:rsidRPr="00AA1854">
        <w:t xml:space="preserve"> da je </w:t>
      </w:r>
      <w:proofErr w:type="spellStart"/>
      <w:r w:rsidRPr="00AA1854">
        <w:t>Naručilac</w:t>
      </w:r>
      <w:proofErr w:type="spellEnd"/>
      <w:r w:rsidRPr="00AA1854">
        <w:t xml:space="preserve"> </w:t>
      </w:r>
      <w:proofErr w:type="spellStart"/>
      <w:r w:rsidRPr="00AA1854">
        <w:t>raspisao</w:t>
      </w:r>
      <w:proofErr w:type="spellEnd"/>
      <w:r w:rsidRPr="00AA1854">
        <w:t xml:space="preserve"> </w:t>
      </w:r>
      <w:proofErr w:type="spellStart"/>
      <w:r w:rsidRPr="00AA1854">
        <w:t>javni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za </w:t>
      </w:r>
      <w:proofErr w:type="spellStart"/>
      <w:r w:rsidRPr="00AA1854">
        <w:t>nabavku</w:t>
      </w:r>
      <w:proofErr w:type="spellEnd"/>
      <w:r w:rsidR="008207C5">
        <w:t xml:space="preserve"> </w:t>
      </w:r>
      <w:r w:rsidR="009D2711">
        <w:rPr>
          <w:bCs/>
        </w:rPr>
        <w:t>HIGIJENSKIH HUMATNIRATNIH PAKETA</w:t>
      </w:r>
      <w:r w:rsidRPr="00AA1854">
        <w:t xml:space="preserve">, </w:t>
      </w:r>
      <w:proofErr w:type="spellStart"/>
      <w:r w:rsidRPr="00AA1854">
        <w:t>na</w:t>
      </w:r>
      <w:proofErr w:type="spellEnd"/>
      <w:r w:rsidRPr="00AA1854">
        <w:t xml:space="preserve"> </w:t>
      </w:r>
      <w:proofErr w:type="spellStart"/>
      <w:r w:rsidRPr="00AA1854">
        <w:t>koji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je </w:t>
      </w:r>
      <w:proofErr w:type="spellStart"/>
      <w:r w:rsidRPr="00AA1854">
        <w:t>Isporučilac</w:t>
      </w:r>
      <w:proofErr w:type="spellEnd"/>
      <w:r w:rsidRPr="00AA1854">
        <w:t xml:space="preserve"> </w:t>
      </w:r>
      <w:proofErr w:type="spellStart"/>
      <w:r w:rsidRPr="00AA1854">
        <w:t>dostavio</w:t>
      </w:r>
      <w:proofErr w:type="spellEnd"/>
      <w:r w:rsidRPr="00AA1854">
        <w:t xml:space="preserve"> </w:t>
      </w:r>
      <w:proofErr w:type="spellStart"/>
      <w:r w:rsidRPr="00AA1854">
        <w:t>Ponudu</w:t>
      </w:r>
      <w:proofErr w:type="spellEnd"/>
      <w:r w:rsidRPr="00AA1854">
        <w:t xml:space="preserve"> br. ________ od _______ </w:t>
      </w:r>
      <w:proofErr w:type="spellStart"/>
      <w:r w:rsidRPr="00AA1854">
        <w:t>godine</w:t>
      </w:r>
      <w:proofErr w:type="spellEnd"/>
      <w:r w:rsidRPr="00AA1854">
        <w:t xml:space="preserve">, </w:t>
      </w:r>
      <w:proofErr w:type="spellStart"/>
      <w:r w:rsidRPr="00AA1854">
        <w:t>koja</w:t>
      </w:r>
      <w:proofErr w:type="spellEnd"/>
      <w:r w:rsidRPr="00AA1854">
        <w:t xml:space="preserve"> </w:t>
      </w:r>
      <w:proofErr w:type="spellStart"/>
      <w:r w:rsidRPr="00AA1854">
        <w:t>Ponuda</w:t>
      </w:r>
      <w:proofErr w:type="spellEnd"/>
      <w:r w:rsidRPr="00AA1854">
        <w:t xml:space="preserve"> je </w:t>
      </w:r>
      <w:proofErr w:type="spellStart"/>
      <w:r w:rsidRPr="00AA1854">
        <w:t>izabrana</w:t>
      </w:r>
      <w:proofErr w:type="spellEnd"/>
      <w:r w:rsidRPr="00AA1854">
        <w:t xml:space="preserve"> </w:t>
      </w:r>
      <w:proofErr w:type="spellStart"/>
      <w:r w:rsidRPr="00AA1854">
        <w:t>od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Naručioca</w:t>
      </w:r>
      <w:proofErr w:type="spellEnd"/>
      <w:r w:rsidRPr="00AA1854">
        <w:t xml:space="preserve">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3B74B03A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Higijenskih humanitarnih paketa</w:t>
      </w:r>
      <w:r w:rsidRPr="00AA1854">
        <w:rPr>
          <w:lang w:val="sr-Latn-RS"/>
        </w:rPr>
        <w:t xml:space="preserve"> u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4EE8" w14:textId="77777777" w:rsidR="006C2F41" w:rsidRDefault="006C2F41" w:rsidP="00291642">
      <w:pPr>
        <w:spacing w:after="0" w:line="240" w:lineRule="auto"/>
      </w:pPr>
      <w:r>
        <w:separator/>
      </w:r>
    </w:p>
  </w:endnote>
  <w:endnote w:type="continuationSeparator" w:id="0">
    <w:p w14:paraId="38B5D037" w14:textId="77777777" w:rsidR="006C2F41" w:rsidRDefault="006C2F41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154FE" w14:textId="77777777" w:rsidR="006C2F41" w:rsidRDefault="006C2F41" w:rsidP="00291642">
      <w:pPr>
        <w:spacing w:after="0" w:line="240" w:lineRule="auto"/>
      </w:pPr>
      <w:r>
        <w:separator/>
      </w:r>
    </w:p>
  </w:footnote>
  <w:footnote w:type="continuationSeparator" w:id="0">
    <w:p w14:paraId="44EA849F" w14:textId="77777777" w:rsidR="006C2F41" w:rsidRDefault="006C2F41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33C41"/>
    <w:rsid w:val="00085067"/>
    <w:rsid w:val="000A169E"/>
    <w:rsid w:val="0013154A"/>
    <w:rsid w:val="00180088"/>
    <w:rsid w:val="00205E5B"/>
    <w:rsid w:val="00291642"/>
    <w:rsid w:val="002F0AD5"/>
    <w:rsid w:val="0033671E"/>
    <w:rsid w:val="00390603"/>
    <w:rsid w:val="003E7D38"/>
    <w:rsid w:val="00405534"/>
    <w:rsid w:val="00464E10"/>
    <w:rsid w:val="005142A8"/>
    <w:rsid w:val="005323D0"/>
    <w:rsid w:val="0055716A"/>
    <w:rsid w:val="00593957"/>
    <w:rsid w:val="00644DBF"/>
    <w:rsid w:val="0065455E"/>
    <w:rsid w:val="006C2F41"/>
    <w:rsid w:val="007017DB"/>
    <w:rsid w:val="00742353"/>
    <w:rsid w:val="007B30C1"/>
    <w:rsid w:val="007F2E4E"/>
    <w:rsid w:val="007F30DE"/>
    <w:rsid w:val="008207C5"/>
    <w:rsid w:val="008246D2"/>
    <w:rsid w:val="0083624C"/>
    <w:rsid w:val="008D0DC1"/>
    <w:rsid w:val="009240DC"/>
    <w:rsid w:val="009B4602"/>
    <w:rsid w:val="009D2711"/>
    <w:rsid w:val="009F1412"/>
    <w:rsid w:val="00A91D7D"/>
    <w:rsid w:val="00AA1854"/>
    <w:rsid w:val="00AB638E"/>
    <w:rsid w:val="00B54711"/>
    <w:rsid w:val="00D46B95"/>
    <w:rsid w:val="00E44DA8"/>
    <w:rsid w:val="00EA04FB"/>
    <w:rsid w:val="00EE31FE"/>
    <w:rsid w:val="00F26225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9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5</cp:revision>
  <dcterms:created xsi:type="dcterms:W3CDTF">2021-01-18T11:23:00Z</dcterms:created>
  <dcterms:modified xsi:type="dcterms:W3CDTF">2021-01-27T08:49:00Z</dcterms:modified>
</cp:coreProperties>
</file>