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1AE4E7D8" w:rsidR="00291642" w:rsidRPr="009D2711" w:rsidRDefault="009D2711" w:rsidP="00291642">
      <w:pPr>
        <w:jc w:val="center"/>
        <w:rPr>
          <w:b/>
          <w:bCs/>
          <w:sz w:val="28"/>
          <w:szCs w:val="28"/>
          <w:lang w:val="sr-Latn-RS"/>
        </w:rPr>
      </w:pPr>
      <w:r w:rsidRPr="009D2711">
        <w:rPr>
          <w:b/>
          <w:bCs/>
          <w:sz w:val="28"/>
          <w:szCs w:val="28"/>
          <w:lang w:val="sr-Latn-RS"/>
        </w:rPr>
        <w:t>Higijenski humanitarni paket</w:t>
      </w:r>
      <w:r>
        <w:rPr>
          <w:b/>
          <w:bCs/>
          <w:sz w:val="28"/>
          <w:szCs w:val="28"/>
          <w:lang w:val="sr-Latn-RS"/>
        </w:rPr>
        <w:t>i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2598B90B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D2711" w:rsidRPr="009D2711">
        <w:rPr>
          <w:b/>
          <w:bCs/>
          <w:lang w:val="sr-Latn-RS"/>
        </w:rPr>
        <w:t>Higijenski humanitarni paketi.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6275A734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ED76D9">
        <w:rPr>
          <w:rFonts w:cstheme="minorHAnsi"/>
          <w:b/>
          <w:bCs/>
          <w:sz w:val="24"/>
          <w:szCs w:val="24"/>
          <w:lang w:val="sr-Latn-RS"/>
        </w:rPr>
        <w:t>17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.01.2021.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44DDA558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061CF9FD" w14:textId="77777777" w:rsidR="008E5F39" w:rsidRPr="008E5F39" w:rsidRDefault="008E5F39" w:rsidP="008E5F39">
      <w:pPr>
        <w:rPr>
          <w:sz w:val="24"/>
          <w:szCs w:val="24"/>
          <w:lang w:val="sr-Latn-RS"/>
        </w:rPr>
      </w:pP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PODACI O PREDMETU NABAVKE</w:t>
      </w:r>
    </w:p>
    <w:p w14:paraId="5631CE60" w14:textId="3C47049C" w:rsidR="009240DC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 humanitarni paket</w:t>
      </w:r>
      <w:r w:rsidR="008E5F39">
        <w:rPr>
          <w:b/>
          <w:bCs/>
          <w:lang w:val="sr-Latn-RS"/>
        </w:rPr>
        <w:t>i</w:t>
      </w:r>
      <w:r w:rsidRPr="00AA1854">
        <w:rPr>
          <w:lang w:val="sr-Latn-RS"/>
        </w:rPr>
        <w:t>, u svemu prema detaljnoj specifikaciji datoj u tački broj 4. ovog dokumenta</w:t>
      </w:r>
    </w:p>
    <w:p w14:paraId="3C60A603" w14:textId="77777777" w:rsidR="0065455E" w:rsidRDefault="0065455E" w:rsidP="009240DC">
      <w:pPr>
        <w:rPr>
          <w:lang w:val="sr-Latn-RS"/>
        </w:rPr>
      </w:pPr>
    </w:p>
    <w:p w14:paraId="719921A7" w14:textId="77777777" w:rsidR="00F26225" w:rsidRPr="00AA1854" w:rsidRDefault="00F26225" w:rsidP="009240DC">
      <w:pPr>
        <w:rPr>
          <w:lang w:val="sr-Latn-RS"/>
        </w:rPr>
      </w:pP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109"/>
        <w:gridCol w:w="3168"/>
        <w:gridCol w:w="1048"/>
        <w:gridCol w:w="1619"/>
        <w:gridCol w:w="1040"/>
        <w:gridCol w:w="1040"/>
      </w:tblGrid>
      <w:tr w:rsidR="0083624C" w:rsidRPr="00AA1854" w14:paraId="42D044EB" w14:textId="26745ABE" w:rsidTr="0083624C">
        <w:trPr>
          <w:trHeight w:val="561"/>
        </w:trPr>
        <w:tc>
          <w:tcPr>
            <w:tcW w:w="1109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68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48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1619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1040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1040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83624C">
        <w:trPr>
          <w:trHeight w:val="273"/>
        </w:trPr>
        <w:tc>
          <w:tcPr>
            <w:tcW w:w="1109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68" w:type="dxa"/>
            <w:vAlign w:val="bottom"/>
          </w:tcPr>
          <w:p w14:paraId="54D28683" w14:textId="18F6253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56FD200F" w14:textId="7EBAA3C3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9" w:type="dxa"/>
          </w:tcPr>
          <w:p w14:paraId="11DBB984" w14:textId="35AE5EB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3kg</w:t>
            </w:r>
          </w:p>
        </w:tc>
        <w:tc>
          <w:tcPr>
            <w:tcW w:w="1040" w:type="dxa"/>
          </w:tcPr>
          <w:p w14:paraId="02430242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83624C">
        <w:trPr>
          <w:trHeight w:val="225"/>
        </w:trPr>
        <w:tc>
          <w:tcPr>
            <w:tcW w:w="1109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68" w:type="dxa"/>
          </w:tcPr>
          <w:p w14:paraId="490ECB01" w14:textId="32901C1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sanitarija</w:t>
            </w:r>
            <w:proofErr w:type="spellEnd"/>
          </w:p>
        </w:tc>
        <w:tc>
          <w:tcPr>
            <w:tcW w:w="1048" w:type="dxa"/>
            <w:vAlign w:val="bottom"/>
          </w:tcPr>
          <w:p w14:paraId="39D646FF" w14:textId="5929704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4FEA1260" w14:textId="35AD076B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83624C">
        <w:trPr>
          <w:trHeight w:val="517"/>
        </w:trPr>
        <w:tc>
          <w:tcPr>
            <w:tcW w:w="1109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68" w:type="dxa"/>
            <w:vAlign w:val="bottom"/>
          </w:tcPr>
          <w:p w14:paraId="184776B7" w14:textId="5E8274C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kućnih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aparata</w:t>
            </w:r>
            <w:proofErr w:type="spellEnd"/>
          </w:p>
        </w:tc>
        <w:tc>
          <w:tcPr>
            <w:tcW w:w="1048" w:type="dxa"/>
          </w:tcPr>
          <w:p w14:paraId="64FCCB3E" w14:textId="25C4C76F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3CF4E1C" w14:textId="73096A4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1040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83624C">
        <w:trPr>
          <w:trHeight w:val="273"/>
        </w:trPr>
        <w:tc>
          <w:tcPr>
            <w:tcW w:w="1109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68" w:type="dxa"/>
            <w:vAlign w:val="bottom"/>
          </w:tcPr>
          <w:p w14:paraId="4AD78352" w14:textId="40BE971A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Šampon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1EC6A237" w14:textId="0923A1ED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156DE6E" w14:textId="3FE1AD0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83624C">
        <w:trPr>
          <w:trHeight w:val="273"/>
        </w:trPr>
        <w:tc>
          <w:tcPr>
            <w:tcW w:w="1109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68" w:type="dxa"/>
            <w:vAlign w:val="bottom"/>
          </w:tcPr>
          <w:p w14:paraId="4AC45FE4" w14:textId="77E67E8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Toalet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papir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3E00374B" w14:textId="3707C835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6E2C880" w14:textId="0FB7EBC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8 rolne</w:t>
            </w:r>
          </w:p>
        </w:tc>
        <w:tc>
          <w:tcPr>
            <w:tcW w:w="1040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83624C">
        <w:trPr>
          <w:trHeight w:val="273"/>
        </w:trPr>
        <w:tc>
          <w:tcPr>
            <w:tcW w:w="1109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68" w:type="dxa"/>
            <w:vAlign w:val="bottom"/>
          </w:tcPr>
          <w:p w14:paraId="07B0FF71" w14:textId="486B16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sudove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B45B5CF" w14:textId="40985B3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77DB7F9D" w14:textId="02A779B2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83624C">
        <w:trPr>
          <w:trHeight w:val="287"/>
        </w:trPr>
        <w:tc>
          <w:tcPr>
            <w:tcW w:w="1109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68" w:type="dxa"/>
            <w:vAlign w:val="bottom"/>
          </w:tcPr>
          <w:p w14:paraId="4FE497F8" w14:textId="605F582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ruke</w:t>
            </w:r>
            <w:proofErr w:type="spellEnd"/>
          </w:p>
        </w:tc>
        <w:tc>
          <w:tcPr>
            <w:tcW w:w="1048" w:type="dxa"/>
            <w:vAlign w:val="bottom"/>
          </w:tcPr>
          <w:p w14:paraId="32C3C4A7" w14:textId="2FEF3AA6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9" w:type="dxa"/>
          </w:tcPr>
          <w:p w14:paraId="1B5C175B" w14:textId="3B492D6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55gr</w:t>
            </w:r>
          </w:p>
        </w:tc>
        <w:tc>
          <w:tcPr>
            <w:tcW w:w="1040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83624C">
        <w:trPr>
          <w:trHeight w:val="329"/>
        </w:trPr>
        <w:tc>
          <w:tcPr>
            <w:tcW w:w="1109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68" w:type="dxa"/>
            <w:vAlign w:val="bottom"/>
          </w:tcPr>
          <w:p w14:paraId="0E957614" w14:textId="53E67FB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prozora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C0036CD" w14:textId="07A9AF9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F43315C" w14:textId="354C05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83624C">
        <w:trPr>
          <w:trHeight w:val="273"/>
        </w:trPr>
        <w:tc>
          <w:tcPr>
            <w:tcW w:w="1109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68" w:type="dxa"/>
            <w:vAlign w:val="bottom"/>
          </w:tcPr>
          <w:p w14:paraId="1B4A68FB" w14:textId="623A2F6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 xml:space="preserve">Pasta za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</w:t>
            </w:r>
            <w:proofErr w:type="spellEnd"/>
          </w:p>
        </w:tc>
        <w:tc>
          <w:tcPr>
            <w:tcW w:w="1048" w:type="dxa"/>
            <w:vAlign w:val="bottom"/>
          </w:tcPr>
          <w:p w14:paraId="5D96ECFB" w14:textId="13C24A6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20E5019" w14:textId="64B6F9F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83624C">
        <w:trPr>
          <w:trHeight w:val="281"/>
        </w:trPr>
        <w:tc>
          <w:tcPr>
            <w:tcW w:w="1109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68" w:type="dxa"/>
          </w:tcPr>
          <w:p w14:paraId="6A106B16" w14:textId="215590B5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Medicinske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paket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8" w:type="dxa"/>
          </w:tcPr>
          <w:p w14:paraId="7D14ACDF" w14:textId="516397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19" w:type="dxa"/>
          </w:tcPr>
          <w:p w14:paraId="1D38F3BB" w14:textId="6AB65CAE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  <w:r w:rsidRPr="0083624C">
              <w:rPr>
                <w:sz w:val="24"/>
                <w:szCs w:val="24"/>
                <w:lang w:val="sr-Latn-RS"/>
              </w:rPr>
              <w:t xml:space="preserve"> komada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40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83624C">
        <w:trPr>
          <w:trHeight w:val="229"/>
        </w:trPr>
        <w:tc>
          <w:tcPr>
            <w:tcW w:w="1109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68" w:type="dxa"/>
            <w:vAlign w:val="bottom"/>
          </w:tcPr>
          <w:p w14:paraId="167E4B17" w14:textId="469030D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</w:p>
        </w:tc>
        <w:tc>
          <w:tcPr>
            <w:tcW w:w="1048" w:type="dxa"/>
            <w:vAlign w:val="bottom"/>
          </w:tcPr>
          <w:p w14:paraId="123EF015" w14:textId="39E6C31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138D1BC4" w14:textId="5C36A9FA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83624C">
        <w:trPr>
          <w:trHeight w:val="273"/>
        </w:trPr>
        <w:tc>
          <w:tcPr>
            <w:tcW w:w="1109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68" w:type="dxa"/>
            <w:vAlign w:val="bottom"/>
          </w:tcPr>
          <w:p w14:paraId="30553975" w14:textId="0D59AF7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Tečni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6DDE59CE" w14:textId="64D6545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628237C" w14:textId="241BF465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4772E3A5" w14:textId="77777777" w:rsidTr="003E2738">
        <w:trPr>
          <w:trHeight w:val="273"/>
        </w:trPr>
        <w:tc>
          <w:tcPr>
            <w:tcW w:w="6944" w:type="dxa"/>
            <w:gridSpan w:val="4"/>
            <w:shd w:val="clear" w:color="auto" w:fill="E7E6E6" w:themeFill="background2"/>
          </w:tcPr>
          <w:p w14:paraId="72220AB2" w14:textId="51100943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jedan paket</w:t>
            </w:r>
          </w:p>
        </w:tc>
        <w:tc>
          <w:tcPr>
            <w:tcW w:w="2080" w:type="dxa"/>
            <w:gridSpan w:val="2"/>
            <w:shd w:val="clear" w:color="auto" w:fill="E7E6E6" w:themeFill="background2"/>
          </w:tcPr>
          <w:p w14:paraId="1F0139D0" w14:textId="6B0A125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9B77CE">
        <w:trPr>
          <w:trHeight w:val="273"/>
        </w:trPr>
        <w:tc>
          <w:tcPr>
            <w:tcW w:w="6944" w:type="dxa"/>
            <w:gridSpan w:val="4"/>
            <w:shd w:val="clear" w:color="auto" w:fill="FBE4D5" w:themeFill="accent2" w:themeFillTint="33"/>
          </w:tcPr>
          <w:p w14:paraId="38D3A4F4" w14:textId="71D4B65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500 paketa</w:t>
            </w:r>
          </w:p>
        </w:tc>
        <w:tc>
          <w:tcPr>
            <w:tcW w:w="2080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35CB77BF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6D8120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64AEDBE" w14:textId="2A466D73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13789DF6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4F4D6F19" w14:textId="39CD7D58" w:rsidR="00464E10" w:rsidRPr="00AA1854" w:rsidRDefault="00F569E4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39B21973" w14:textId="1550941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lang w:val="sr-Latn-RS"/>
        </w:rPr>
        <w:t xml:space="preserve"> 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6EC3AC74" w14:textId="63BBD5E0" w:rsidR="005142A8" w:rsidRDefault="005142A8" w:rsidP="008207C5">
      <w:pPr>
        <w:pStyle w:val="ListParagraph"/>
        <w:ind w:left="1560"/>
        <w:rPr>
          <w:lang w:val="sr-Latn-RS"/>
        </w:rPr>
      </w:pPr>
    </w:p>
    <w:p w14:paraId="3808D668" w14:textId="12FF7EB8" w:rsidR="005142A8" w:rsidRDefault="005142A8" w:rsidP="008207C5">
      <w:pPr>
        <w:pStyle w:val="ListParagraph"/>
        <w:ind w:left="1560"/>
        <w:rPr>
          <w:lang w:val="sr-Latn-RS"/>
        </w:rPr>
      </w:pPr>
    </w:p>
    <w:p w14:paraId="6EAD275E" w14:textId="03CC28C7" w:rsidR="00D46B95" w:rsidRDefault="00D46B95" w:rsidP="008207C5">
      <w:pPr>
        <w:pStyle w:val="ListParagraph"/>
        <w:ind w:left="1560"/>
        <w:rPr>
          <w:lang w:val="sr-Latn-RS"/>
        </w:rPr>
      </w:pPr>
    </w:p>
    <w:p w14:paraId="4A4515DC" w14:textId="6AE19178" w:rsidR="00D46B95" w:rsidRDefault="00D46B95" w:rsidP="008207C5">
      <w:pPr>
        <w:pStyle w:val="ListParagraph"/>
        <w:ind w:left="1560"/>
        <w:rPr>
          <w:lang w:val="sr-Latn-RS"/>
        </w:rPr>
      </w:pPr>
    </w:p>
    <w:p w14:paraId="6A968760" w14:textId="0E8436F3" w:rsidR="009D2711" w:rsidRDefault="009D2711" w:rsidP="008207C5">
      <w:pPr>
        <w:pStyle w:val="ListParagraph"/>
        <w:ind w:left="1560"/>
        <w:rPr>
          <w:lang w:val="sr-Latn-RS"/>
        </w:rPr>
      </w:pPr>
    </w:p>
    <w:p w14:paraId="013CAEDF" w14:textId="100D4308" w:rsidR="009D2711" w:rsidRDefault="009D2711" w:rsidP="008207C5">
      <w:pPr>
        <w:pStyle w:val="ListParagraph"/>
        <w:ind w:left="1560"/>
        <w:rPr>
          <w:lang w:val="sr-Latn-RS"/>
        </w:rPr>
      </w:pPr>
    </w:p>
    <w:p w14:paraId="67D14F37" w14:textId="63D8D6FE" w:rsidR="009D2711" w:rsidRDefault="009D2711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0B88A23A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Pr="00AA1854">
        <w:t>nabavku</w:t>
      </w:r>
      <w:proofErr w:type="spellEnd"/>
      <w:r w:rsidR="008207C5">
        <w:t xml:space="preserve"> </w:t>
      </w:r>
      <w:r w:rsidR="009D2711">
        <w:rPr>
          <w:bCs/>
        </w:rPr>
        <w:t>HIGIJENSKIH HUMATNIRATNIH PAKETA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13C43E79" w14:textId="6A9D72A9" w:rsidR="008E5F39" w:rsidRDefault="008E5F39" w:rsidP="008E5F39">
      <w:pPr>
        <w:rPr>
          <w:lang w:val="en-GB" w:eastAsia="it-IT"/>
        </w:rPr>
      </w:pPr>
    </w:p>
    <w:p w14:paraId="35449AE8" w14:textId="23F78422" w:rsidR="008E5F39" w:rsidRDefault="008E5F39" w:rsidP="008E5F39">
      <w:pPr>
        <w:rPr>
          <w:lang w:val="en-GB" w:eastAsia="it-IT"/>
        </w:rPr>
      </w:pPr>
    </w:p>
    <w:p w14:paraId="6994DBA0" w14:textId="77777777" w:rsidR="008E5F39" w:rsidRPr="008E5F39" w:rsidRDefault="008E5F39" w:rsidP="008E5F39">
      <w:pPr>
        <w:rPr>
          <w:lang w:val="en-GB" w:eastAsia="it-IT"/>
        </w:rPr>
      </w:pPr>
      <w:bookmarkStart w:id="1" w:name="_GoBack"/>
      <w:bookmarkEnd w:id="1"/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3B74B03A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Higijenskih humanitarnih paketa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lastRenderedPageBreak/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lastRenderedPageBreak/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lastRenderedPageBreak/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A487" w14:textId="77777777" w:rsidR="003B4F71" w:rsidRDefault="003B4F71" w:rsidP="00291642">
      <w:pPr>
        <w:spacing w:after="0" w:line="240" w:lineRule="auto"/>
      </w:pPr>
      <w:r>
        <w:separator/>
      </w:r>
    </w:p>
  </w:endnote>
  <w:endnote w:type="continuationSeparator" w:id="0">
    <w:p w14:paraId="24762CDB" w14:textId="77777777" w:rsidR="003B4F71" w:rsidRDefault="003B4F71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C432" w14:textId="77777777" w:rsidR="003B4F71" w:rsidRDefault="003B4F71" w:rsidP="00291642">
      <w:pPr>
        <w:spacing w:after="0" w:line="240" w:lineRule="auto"/>
      </w:pPr>
      <w:r>
        <w:separator/>
      </w:r>
    </w:p>
  </w:footnote>
  <w:footnote w:type="continuationSeparator" w:id="0">
    <w:p w14:paraId="4019B63D" w14:textId="77777777" w:rsidR="003B4F71" w:rsidRDefault="003B4F71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3154A"/>
    <w:rsid w:val="00180088"/>
    <w:rsid w:val="00205E5B"/>
    <w:rsid w:val="002372EF"/>
    <w:rsid w:val="00291642"/>
    <w:rsid w:val="002F0AD5"/>
    <w:rsid w:val="0033671E"/>
    <w:rsid w:val="00390603"/>
    <w:rsid w:val="0039145B"/>
    <w:rsid w:val="003B4F71"/>
    <w:rsid w:val="003E7D38"/>
    <w:rsid w:val="00405534"/>
    <w:rsid w:val="00464E10"/>
    <w:rsid w:val="005142A8"/>
    <w:rsid w:val="005323D0"/>
    <w:rsid w:val="0055716A"/>
    <w:rsid w:val="00593957"/>
    <w:rsid w:val="00644DBF"/>
    <w:rsid w:val="0065455E"/>
    <w:rsid w:val="006F3FF3"/>
    <w:rsid w:val="007017DB"/>
    <w:rsid w:val="00742353"/>
    <w:rsid w:val="007B30C1"/>
    <w:rsid w:val="007F2E4E"/>
    <w:rsid w:val="007F30DE"/>
    <w:rsid w:val="008207C5"/>
    <w:rsid w:val="008246D2"/>
    <w:rsid w:val="0083624C"/>
    <w:rsid w:val="008D0DC1"/>
    <w:rsid w:val="008E5F39"/>
    <w:rsid w:val="009240DC"/>
    <w:rsid w:val="009B4602"/>
    <w:rsid w:val="009D2711"/>
    <w:rsid w:val="009F1412"/>
    <w:rsid w:val="00A91D7D"/>
    <w:rsid w:val="00AA1854"/>
    <w:rsid w:val="00AB638E"/>
    <w:rsid w:val="00B54711"/>
    <w:rsid w:val="00D46B95"/>
    <w:rsid w:val="00D8270A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2021-03-24T10:23:00Z</dcterms:created>
  <dcterms:modified xsi:type="dcterms:W3CDTF">2021-03-24T10:23:00Z</dcterms:modified>
</cp:coreProperties>
</file>