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24697" w14:textId="70D42869" w:rsidR="001A0CC0" w:rsidRPr="00207E3A" w:rsidRDefault="001A0CC0" w:rsidP="001A0CC0">
      <w:pPr>
        <w:spacing w:line="259" w:lineRule="auto"/>
        <w:rPr>
          <w:b/>
          <w:bCs/>
        </w:rPr>
      </w:pPr>
      <w:r w:rsidRPr="00207E3A">
        <w:rPr>
          <w:b/>
          <w:bCs/>
        </w:rPr>
        <w:t xml:space="preserve">Poziv za </w:t>
      </w:r>
      <w:r w:rsidRPr="001A0CC0">
        <w:rPr>
          <w:b/>
          <w:bCs/>
        </w:rPr>
        <w:t>d</w:t>
      </w:r>
      <w:r w:rsidRPr="00207E3A">
        <w:rPr>
          <w:b/>
          <w:bCs/>
        </w:rPr>
        <w:t xml:space="preserve">ostavljanje </w:t>
      </w:r>
      <w:r w:rsidRPr="001A0CC0">
        <w:rPr>
          <w:b/>
          <w:bCs/>
        </w:rPr>
        <w:t>p</w:t>
      </w:r>
      <w:r w:rsidRPr="00207E3A">
        <w:rPr>
          <w:b/>
          <w:bCs/>
        </w:rPr>
        <w:t>onuda</w:t>
      </w:r>
      <w:r w:rsidRPr="001A0CC0">
        <w:rPr>
          <w:b/>
          <w:bCs/>
        </w:rPr>
        <w:t xml:space="preserve"> z</w:t>
      </w:r>
      <w:r w:rsidRPr="00207E3A">
        <w:rPr>
          <w:b/>
          <w:bCs/>
        </w:rPr>
        <w:t xml:space="preserve">a </w:t>
      </w:r>
      <w:r w:rsidR="000815E4">
        <w:rPr>
          <w:b/>
          <w:bCs/>
        </w:rPr>
        <w:t xml:space="preserve">nabavku </w:t>
      </w:r>
      <w:r w:rsidR="00C97B28">
        <w:rPr>
          <w:b/>
          <w:bCs/>
        </w:rPr>
        <w:t>paketa kućne hemije</w:t>
      </w:r>
    </w:p>
    <w:p w14:paraId="607AB511" w14:textId="77777777" w:rsidR="001A0CC0" w:rsidRDefault="001A0CC0" w:rsidP="001A0CC0">
      <w:pPr>
        <w:jc w:val="right"/>
      </w:pPr>
      <w:r w:rsidRPr="00207E3A">
        <w:rPr>
          <w:b/>
          <w:bCs/>
        </w:rPr>
        <w:t>Datum:</w:t>
      </w:r>
      <w:r w:rsidRPr="00207E3A">
        <w:t> </w:t>
      </w:r>
      <w:r>
        <w:t>20.11.2024</w:t>
      </w:r>
    </w:p>
    <w:p w14:paraId="5E813F71" w14:textId="05F99359" w:rsidR="001A0CC0" w:rsidRDefault="001A0CC0" w:rsidP="001A0CC0">
      <w:pPr>
        <w:jc w:val="right"/>
      </w:pPr>
      <w:r w:rsidRPr="00207E3A">
        <w:rPr>
          <w:b/>
          <w:bCs/>
        </w:rPr>
        <w:t>Organizacija:</w:t>
      </w:r>
      <w:r w:rsidRPr="00207E3A">
        <w:t> Communication for Social Development - CSD</w:t>
      </w:r>
      <w:r w:rsidRPr="00207E3A">
        <w:br/>
      </w:r>
      <w:r w:rsidRPr="00207E3A">
        <w:rPr>
          <w:b/>
          <w:bCs/>
        </w:rPr>
        <w:t>Adresa:</w:t>
      </w:r>
      <w:r w:rsidRPr="00207E3A">
        <w:t> Cara Lazara b.b, 10500 Gračanica</w:t>
      </w:r>
      <w:r w:rsidRPr="00207E3A">
        <w:br/>
      </w:r>
      <w:r w:rsidRPr="00207E3A">
        <w:rPr>
          <w:b/>
          <w:bCs/>
        </w:rPr>
        <w:t>Kontakt osoba:</w:t>
      </w:r>
      <w:r w:rsidRPr="00207E3A">
        <w:t> </w:t>
      </w:r>
      <w:r>
        <w:t>Ivan NIkoli</w:t>
      </w:r>
      <w:r w:rsidR="000815E4">
        <w:t>ć</w:t>
      </w:r>
      <w:r w:rsidRPr="00207E3A">
        <w:br/>
      </w:r>
      <w:r w:rsidRPr="00207E3A">
        <w:rPr>
          <w:b/>
          <w:bCs/>
        </w:rPr>
        <w:t>Telefon:</w:t>
      </w:r>
      <w:r w:rsidRPr="00207E3A">
        <w:t> </w:t>
      </w:r>
      <w:r>
        <w:t>049 237 507</w:t>
      </w:r>
      <w:r w:rsidRPr="00207E3A">
        <w:br/>
      </w:r>
      <w:r w:rsidRPr="00207E3A">
        <w:rPr>
          <w:b/>
          <w:bCs/>
        </w:rPr>
        <w:t>Email:</w:t>
      </w:r>
      <w:r w:rsidRPr="00207E3A">
        <w:t> </w:t>
      </w:r>
      <w:hyperlink r:id="rId8" w:history="1">
        <w:r w:rsidRPr="0000368C">
          <w:rPr>
            <w:rStyle w:val="Hyperlink"/>
          </w:rPr>
          <w:t>csdkosovo@gmail.com</w:t>
        </w:r>
      </w:hyperlink>
    </w:p>
    <w:p w14:paraId="1F6BABF8" w14:textId="77777777" w:rsidR="001A0CC0" w:rsidRPr="00207E3A" w:rsidRDefault="001A0CC0" w:rsidP="001A0CC0">
      <w:pPr>
        <w:spacing w:line="259" w:lineRule="auto"/>
      </w:pPr>
    </w:p>
    <w:p w14:paraId="07C30A74" w14:textId="77777777" w:rsidR="00C97B28" w:rsidRPr="00207E3A" w:rsidRDefault="00C97B28" w:rsidP="00C97B28">
      <w:pPr>
        <w:spacing w:line="259" w:lineRule="auto"/>
      </w:pPr>
      <w:r w:rsidRPr="00207E3A">
        <w:t>1. Uvod</w:t>
      </w:r>
    </w:p>
    <w:p w14:paraId="6074B5AB" w14:textId="769BE10B" w:rsidR="00C97B28" w:rsidRDefault="00C97B28" w:rsidP="00C97B28">
      <w:pPr>
        <w:jc w:val="both"/>
      </w:pPr>
      <w:r w:rsidRPr="00207E3A">
        <w:t xml:space="preserve">Nevladina organizacija Communication for Social Development - CSD poziva sve zainteresovane strane da dostave svoje ponude za nabavku </w:t>
      </w:r>
      <w:r>
        <w:t>paketa kučne hemije</w:t>
      </w:r>
      <w:r w:rsidRPr="00207E3A">
        <w:t xml:space="preserve">. </w:t>
      </w:r>
      <w:r>
        <w:t xml:space="preserve">Ukupna vrednost poziva je </w:t>
      </w:r>
      <w:r>
        <w:t>375</w:t>
      </w:r>
      <w:r>
        <w:t>0,00 eura</w:t>
      </w:r>
      <w:r w:rsidRPr="00207E3A">
        <w:t>.</w:t>
      </w:r>
    </w:p>
    <w:p w14:paraId="786A3D6E" w14:textId="77777777" w:rsidR="00C97B28" w:rsidRPr="00207E3A" w:rsidRDefault="00C97B28" w:rsidP="00C97B28">
      <w:pPr>
        <w:spacing w:line="259" w:lineRule="auto"/>
        <w:jc w:val="both"/>
      </w:pPr>
    </w:p>
    <w:p w14:paraId="1EC39CC6" w14:textId="77777777" w:rsidR="00C97B28" w:rsidRPr="00207E3A" w:rsidRDefault="00C97B28" w:rsidP="00C97B28">
      <w:pPr>
        <w:spacing w:line="259" w:lineRule="auto"/>
      </w:pPr>
      <w:r w:rsidRPr="00207E3A">
        <w:t xml:space="preserve">2. Opis predmeta </w:t>
      </w:r>
      <w:r>
        <w:t>poziva</w:t>
      </w:r>
    </w:p>
    <w:p w14:paraId="51621C7D" w14:textId="6E6C58F5" w:rsidR="00C97B28" w:rsidRDefault="00C97B28" w:rsidP="00C97B28">
      <w:pPr>
        <w:jc w:val="both"/>
      </w:pPr>
      <w:r w:rsidRPr="00207E3A">
        <w:t xml:space="preserve">Predmet </w:t>
      </w:r>
      <w:r>
        <w:t>poziva</w:t>
      </w:r>
      <w:r w:rsidRPr="00207E3A">
        <w:t xml:space="preserve"> je nabavka </w:t>
      </w:r>
      <w:r>
        <w:t>paketa kučne hemije</w:t>
      </w:r>
      <w:r w:rsidRPr="00207E3A">
        <w:t xml:space="preserve"> </w:t>
      </w:r>
      <w:r w:rsidRPr="00207E3A">
        <w:t>koji će se koristiti za potrebe</w:t>
      </w:r>
      <w:r>
        <w:t xml:space="preserve"> projekta “</w:t>
      </w:r>
      <w:r w:rsidRPr="00207E3A">
        <w:t>Program podr</w:t>
      </w:r>
      <w:r>
        <w:t>š</w:t>
      </w:r>
      <w:r w:rsidRPr="00207E3A">
        <w:t>ke za materijalno ugro</w:t>
      </w:r>
      <w:r>
        <w:t>ž</w:t>
      </w:r>
      <w:r w:rsidRPr="00207E3A">
        <w:t>ene gra</w:t>
      </w:r>
      <w:r>
        <w:t>đ</w:t>
      </w:r>
      <w:r w:rsidRPr="00207E3A">
        <w:t>ane 2024</w:t>
      </w:r>
      <w:r>
        <w:t>”</w:t>
      </w:r>
      <w:r w:rsidRPr="00207E3A">
        <w:t>,</w:t>
      </w:r>
      <w:r>
        <w:t xml:space="preserve"> kao</w:t>
      </w:r>
      <w:r w:rsidRPr="00207E3A">
        <w:t xml:space="preserve"> podrška</w:t>
      </w:r>
      <w:r>
        <w:t xml:space="preserve"> socijalno</w:t>
      </w:r>
      <w:r w:rsidRPr="00207E3A">
        <w:t xml:space="preserve"> ugroženim grupama</w:t>
      </w:r>
      <w:r>
        <w:t xml:space="preserve">. </w:t>
      </w:r>
      <w:r w:rsidRPr="00207E3A">
        <w:t>Paketi treba da sadrže osnovne proizvode</w:t>
      </w:r>
      <w:r>
        <w:t xml:space="preserve"> kućne hemije</w:t>
      </w:r>
      <w:r w:rsidRPr="00207E3A">
        <w:t>, a njihova sadržina mora biti u skladu sa važećim standardima kvaliteta.</w:t>
      </w:r>
    </w:p>
    <w:p w14:paraId="3BEBC8F8" w14:textId="77777777" w:rsidR="00C97B28" w:rsidRPr="00207E3A" w:rsidRDefault="00C97B28" w:rsidP="00C97B28">
      <w:pPr>
        <w:spacing w:line="259" w:lineRule="auto"/>
        <w:jc w:val="both"/>
      </w:pPr>
    </w:p>
    <w:p w14:paraId="5F89989A" w14:textId="77777777" w:rsidR="00C97B28" w:rsidRPr="00207E3A" w:rsidRDefault="00C97B28" w:rsidP="00C97B28">
      <w:pPr>
        <w:spacing w:line="259" w:lineRule="auto"/>
      </w:pPr>
      <w:r w:rsidRPr="00207E3A">
        <w:t>3. Kriterijumi za izbor</w:t>
      </w:r>
    </w:p>
    <w:p w14:paraId="3CB022DD" w14:textId="77777777" w:rsidR="00C97B28" w:rsidRPr="00207E3A" w:rsidRDefault="00C97B28" w:rsidP="00C97B28">
      <w:pPr>
        <w:spacing w:line="259" w:lineRule="auto"/>
      </w:pPr>
      <w:r w:rsidRPr="00207E3A">
        <w:t>Ponude će se ocenjivati na osnovu sledećih kriterijuma:</w:t>
      </w:r>
    </w:p>
    <w:p w14:paraId="4C3646BC" w14:textId="77777777" w:rsidR="00C97B28" w:rsidRPr="00207E3A" w:rsidRDefault="00C97B28" w:rsidP="00C97B28">
      <w:pPr>
        <w:numPr>
          <w:ilvl w:val="0"/>
          <w:numId w:val="2"/>
        </w:numPr>
        <w:spacing w:line="259" w:lineRule="auto"/>
      </w:pPr>
      <w:r w:rsidRPr="00207E3A">
        <w:rPr>
          <w:b/>
          <w:bCs/>
        </w:rPr>
        <w:t>Cena po paketu</w:t>
      </w:r>
    </w:p>
    <w:p w14:paraId="59447AF4" w14:textId="77777777" w:rsidR="00C97B28" w:rsidRPr="00207E3A" w:rsidRDefault="00C97B28" w:rsidP="00C97B28">
      <w:pPr>
        <w:numPr>
          <w:ilvl w:val="0"/>
          <w:numId w:val="2"/>
        </w:numPr>
        <w:spacing w:line="259" w:lineRule="auto"/>
      </w:pPr>
      <w:r w:rsidRPr="00207E3A">
        <w:rPr>
          <w:b/>
          <w:bCs/>
        </w:rPr>
        <w:t>Kvalitet i raznovrsnost proizvoda</w:t>
      </w:r>
    </w:p>
    <w:p w14:paraId="332DC89E" w14:textId="77777777" w:rsidR="00C97B28" w:rsidRDefault="00C97B28" w:rsidP="00C97B28">
      <w:pPr>
        <w:numPr>
          <w:ilvl w:val="0"/>
          <w:numId w:val="2"/>
        </w:numPr>
        <w:spacing w:line="259" w:lineRule="auto"/>
      </w:pPr>
      <w:r w:rsidRPr="00207E3A">
        <w:rPr>
          <w:b/>
          <w:bCs/>
        </w:rPr>
        <w:t>Rok isporuke</w:t>
      </w:r>
    </w:p>
    <w:p w14:paraId="7E763767" w14:textId="77777777" w:rsidR="00C97B28" w:rsidRPr="00207E3A" w:rsidRDefault="00C97B28" w:rsidP="00C97B28">
      <w:pPr>
        <w:spacing w:line="259" w:lineRule="auto"/>
        <w:ind w:left="720"/>
      </w:pPr>
    </w:p>
    <w:p w14:paraId="18385ABD" w14:textId="77777777" w:rsidR="00C97B28" w:rsidRPr="00207E3A" w:rsidRDefault="00C97B28" w:rsidP="00C97B28">
      <w:pPr>
        <w:spacing w:line="259" w:lineRule="auto"/>
      </w:pPr>
      <w:r w:rsidRPr="00207E3A">
        <w:t>4. Uslovi tendera</w:t>
      </w:r>
    </w:p>
    <w:p w14:paraId="44FDC2ED" w14:textId="77777777" w:rsidR="00C97B28" w:rsidRPr="00207E3A" w:rsidRDefault="00C97B28" w:rsidP="00C97B28">
      <w:pPr>
        <w:numPr>
          <w:ilvl w:val="0"/>
          <w:numId w:val="3"/>
        </w:numPr>
        <w:spacing w:line="259" w:lineRule="auto"/>
      </w:pPr>
      <w:r w:rsidRPr="00207E3A">
        <w:t xml:space="preserve">Rok za dostavljanje ponuda je </w:t>
      </w:r>
      <w:r>
        <w:t>27.11.2024</w:t>
      </w:r>
    </w:p>
    <w:p w14:paraId="562BD5C3" w14:textId="7B56B6D3" w:rsidR="00C97B28" w:rsidRPr="00207E3A" w:rsidRDefault="00C97B28" w:rsidP="00C97B28">
      <w:pPr>
        <w:numPr>
          <w:ilvl w:val="0"/>
          <w:numId w:val="3"/>
        </w:numPr>
        <w:spacing w:line="259" w:lineRule="auto"/>
      </w:pPr>
      <w:r w:rsidRPr="00207E3A">
        <w:t>Ponude treba dostaviti u zatvorenoj koverti na adresu navedenu iznad</w:t>
      </w:r>
      <w:r>
        <w:t xml:space="preserve"> ili na email adresu sa naznakom </w:t>
      </w:r>
      <w:r w:rsidRPr="00207E3A">
        <w:rPr>
          <w:b/>
          <w:bCs/>
        </w:rPr>
        <w:t xml:space="preserve">Poziv za </w:t>
      </w:r>
      <w:r w:rsidRPr="001A0CC0">
        <w:rPr>
          <w:b/>
          <w:bCs/>
        </w:rPr>
        <w:t>d</w:t>
      </w:r>
      <w:r w:rsidRPr="00207E3A">
        <w:rPr>
          <w:b/>
          <w:bCs/>
        </w:rPr>
        <w:t xml:space="preserve">ostavljanje </w:t>
      </w:r>
      <w:r w:rsidRPr="001A0CC0">
        <w:rPr>
          <w:b/>
          <w:bCs/>
        </w:rPr>
        <w:t>p</w:t>
      </w:r>
      <w:r w:rsidRPr="00207E3A">
        <w:rPr>
          <w:b/>
          <w:bCs/>
        </w:rPr>
        <w:t>onuda</w:t>
      </w:r>
      <w:r w:rsidRPr="001A0CC0">
        <w:rPr>
          <w:b/>
          <w:bCs/>
        </w:rPr>
        <w:t xml:space="preserve"> z</w:t>
      </w:r>
      <w:r w:rsidRPr="00207E3A">
        <w:rPr>
          <w:b/>
          <w:bCs/>
        </w:rPr>
        <w:t xml:space="preserve">a </w:t>
      </w:r>
      <w:r>
        <w:rPr>
          <w:b/>
          <w:bCs/>
        </w:rPr>
        <w:t>nabavku paketa kućne hemije</w:t>
      </w:r>
      <w:r w:rsidRPr="00207E3A">
        <w:t>.</w:t>
      </w:r>
    </w:p>
    <w:p w14:paraId="6AB4879C" w14:textId="6FD47629" w:rsidR="00C97B28" w:rsidRDefault="00C97B28" w:rsidP="00C97B28">
      <w:pPr>
        <w:numPr>
          <w:ilvl w:val="0"/>
          <w:numId w:val="3"/>
        </w:numPr>
        <w:spacing w:line="259" w:lineRule="auto"/>
      </w:pPr>
      <w:r w:rsidRPr="00207E3A">
        <w:t>Sve ponude moraju biti potpisane i sadržati sve potrebne informacije.</w:t>
      </w:r>
    </w:p>
    <w:p w14:paraId="2AC3497C" w14:textId="77777777" w:rsidR="00C97B28" w:rsidRPr="00207E3A" w:rsidRDefault="00C97B28" w:rsidP="00C97B28">
      <w:pPr>
        <w:spacing w:line="259" w:lineRule="auto"/>
        <w:ind w:left="720"/>
      </w:pPr>
    </w:p>
    <w:p w14:paraId="20E6DD69" w14:textId="77777777" w:rsidR="00C97B28" w:rsidRPr="00207E3A" w:rsidRDefault="00C97B28" w:rsidP="00C97B28">
      <w:pPr>
        <w:spacing w:line="259" w:lineRule="auto"/>
      </w:pPr>
      <w:r w:rsidRPr="00207E3A">
        <w:t>5. Dodatne informacije</w:t>
      </w:r>
    </w:p>
    <w:p w14:paraId="53C8C3EF" w14:textId="3B0882DB" w:rsidR="00C97B28" w:rsidRDefault="00C97B28" w:rsidP="00C97B28">
      <w:r w:rsidRPr="00207E3A">
        <w:t xml:space="preserve">Za dodatne informacije, zainteresovani ponuđači mogu kontaktirati </w:t>
      </w:r>
      <w:r>
        <w:t>odgovornu osobu</w:t>
      </w:r>
      <w:r w:rsidRPr="00207E3A">
        <w:t xml:space="preserve"> putem telefona ili </w:t>
      </w:r>
      <w:r>
        <w:t>email na gore navedene kontakt informacije</w:t>
      </w:r>
      <w:r w:rsidRPr="00207E3A">
        <w:t>.</w:t>
      </w:r>
    </w:p>
    <w:p w14:paraId="581189E7" w14:textId="77777777" w:rsidR="00C97B28" w:rsidRPr="00207E3A" w:rsidRDefault="00C97B28" w:rsidP="00C97B28">
      <w:pPr>
        <w:spacing w:line="259" w:lineRule="auto"/>
      </w:pPr>
    </w:p>
    <w:p w14:paraId="33E45A34" w14:textId="77777777" w:rsidR="00C97B28" w:rsidRPr="00207E3A" w:rsidRDefault="00C97B28" w:rsidP="00C97B28">
      <w:pPr>
        <w:spacing w:line="259" w:lineRule="auto"/>
      </w:pPr>
      <w:r w:rsidRPr="00207E3A">
        <w:t>6. Pravo na izmene</w:t>
      </w:r>
    </w:p>
    <w:p w14:paraId="5A655D52" w14:textId="77777777" w:rsidR="00C97B28" w:rsidRDefault="00C97B28" w:rsidP="00C97B28">
      <w:pPr>
        <w:ind w:left="90"/>
      </w:pPr>
      <w:r w:rsidRPr="00207E3A">
        <w:t xml:space="preserve">Nevladina organizacija Communication for Social Development - CSD zadržava pravo da ne prihvati nijednu ponudu i da otkaže </w:t>
      </w:r>
      <w:r>
        <w:t>poziv</w:t>
      </w:r>
      <w:r w:rsidRPr="00207E3A">
        <w:t xml:space="preserve"> bez objašnjenja.</w:t>
      </w:r>
    </w:p>
    <w:p w14:paraId="05ACE6E0" w14:textId="0F8E50C1" w:rsidR="00E85171" w:rsidRPr="001B2BF1" w:rsidRDefault="00E85171" w:rsidP="001B2BF1"/>
    <w:sectPr w:rsidR="00E85171" w:rsidRPr="001B2BF1" w:rsidSect="009D20C1">
      <w:footerReference w:type="default" r:id="rId9"/>
      <w:headerReference w:type="first" r:id="rId10"/>
      <w:footerReference w:type="first" r:id="rId11"/>
      <w:pgSz w:w="12240" w:h="15840"/>
      <w:pgMar w:top="1440" w:right="1260" w:bottom="1440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DAD08" w14:textId="77777777" w:rsidR="00FD5131" w:rsidRDefault="00FD5131">
      <w:r>
        <w:separator/>
      </w:r>
    </w:p>
  </w:endnote>
  <w:endnote w:type="continuationSeparator" w:id="0">
    <w:p w14:paraId="2DD67DD9" w14:textId="77777777" w:rsidR="00FD5131" w:rsidRDefault="00FD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A925F" w14:textId="6A37676E" w:rsidR="00870776" w:rsidRPr="00BA6317" w:rsidRDefault="00870776" w:rsidP="00870776">
    <w:pPr>
      <w:pStyle w:val="Footer"/>
      <w:jc w:val="center"/>
      <w:rPr>
        <w:rFonts w:ascii="Garamond" w:hAnsi="Garamond"/>
        <w:b/>
      </w:rPr>
    </w:pPr>
    <w:r>
      <w:t xml:space="preserve">                                                                               </w:t>
    </w:r>
  </w:p>
  <w:p w14:paraId="38155E69" w14:textId="77777777" w:rsidR="009D20C1" w:rsidRPr="00BA6317" w:rsidRDefault="009D20C1" w:rsidP="009D20C1">
    <w:pPr>
      <w:pStyle w:val="Footer"/>
      <w:jc w:val="center"/>
      <w:rPr>
        <w:rFonts w:ascii="Garamond" w:hAnsi="Garamond"/>
        <w:b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6E415A70" wp14:editId="5C3768C1">
          <wp:simplePos x="0" y="0"/>
          <wp:positionH relativeFrom="column">
            <wp:posOffset>2543175</wp:posOffset>
          </wp:positionH>
          <wp:positionV relativeFrom="paragraph">
            <wp:posOffset>-72390</wp:posOffset>
          </wp:positionV>
          <wp:extent cx="1038180" cy="417195"/>
          <wp:effectExtent l="0" t="0" r="0" b="1905"/>
          <wp:wrapNone/>
          <wp:docPr id="1562842851" name="Picture 15628428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18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</w:t>
    </w:r>
  </w:p>
  <w:p w14:paraId="26D3C25B" w14:textId="77777777" w:rsidR="009D20C1" w:rsidRDefault="009D20C1" w:rsidP="009D20C1">
    <w:pPr>
      <w:pStyle w:val="Footer"/>
      <w:jc w:val="center"/>
    </w:pPr>
  </w:p>
  <w:p w14:paraId="765DE48E" w14:textId="54BAADDF" w:rsidR="00870776" w:rsidRDefault="009D20C1" w:rsidP="009D20C1">
    <w:pPr>
      <w:pStyle w:val="Footer"/>
      <w:jc w:val="center"/>
    </w:pPr>
    <w:r w:rsidRPr="00BA6317">
      <w:rPr>
        <w:rFonts w:ascii="Garamond" w:hAnsi="Garamond"/>
        <w:b/>
      </w:rPr>
      <w:t>Communication for Social Development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651" w14:textId="7725E21B" w:rsidR="00870776" w:rsidRPr="00BA6317" w:rsidRDefault="00525C8C" w:rsidP="00870776">
    <w:pPr>
      <w:pStyle w:val="Footer"/>
      <w:jc w:val="center"/>
      <w:rPr>
        <w:rFonts w:ascii="Garamond" w:hAnsi="Garamond"/>
        <w:b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67444A59" wp14:editId="372BE7C2">
          <wp:simplePos x="0" y="0"/>
          <wp:positionH relativeFrom="column">
            <wp:posOffset>2543175</wp:posOffset>
          </wp:positionH>
          <wp:positionV relativeFrom="paragraph">
            <wp:posOffset>-72390</wp:posOffset>
          </wp:positionV>
          <wp:extent cx="1038180" cy="417195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18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0776">
      <w:t xml:space="preserve">                                                                               </w:t>
    </w:r>
  </w:p>
  <w:p w14:paraId="37B5DF18" w14:textId="4BF7A947" w:rsidR="00870776" w:rsidRDefault="00870776" w:rsidP="00870776">
    <w:pPr>
      <w:pStyle w:val="Footer"/>
      <w:jc w:val="center"/>
    </w:pPr>
  </w:p>
  <w:p w14:paraId="573C6200" w14:textId="77777777" w:rsidR="00870776" w:rsidRDefault="00870776" w:rsidP="00870776">
    <w:pPr>
      <w:pStyle w:val="Footer"/>
      <w:jc w:val="center"/>
    </w:pPr>
    <w:r w:rsidRPr="00BA6317">
      <w:rPr>
        <w:rFonts w:ascii="Garamond" w:hAnsi="Garamond"/>
        <w:b/>
      </w:rPr>
      <w:t>Communication for Social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403E9" w14:textId="77777777" w:rsidR="00FD5131" w:rsidRDefault="00FD5131">
      <w:r>
        <w:separator/>
      </w:r>
    </w:p>
  </w:footnote>
  <w:footnote w:type="continuationSeparator" w:id="0">
    <w:p w14:paraId="4BAAE55A" w14:textId="77777777" w:rsidR="00FD5131" w:rsidRDefault="00FD5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0D7A2" w14:textId="0397A7B8" w:rsidR="00870776" w:rsidRPr="00525C8C" w:rsidRDefault="00525C8C" w:rsidP="00870776">
    <w:pPr>
      <w:jc w:val="right"/>
      <w:rPr>
        <w:rFonts w:ascii="Bookman Old Style" w:hAnsi="Bookman Old Style"/>
        <w:bCs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3CE98C53" wp14:editId="721B5C8B">
          <wp:simplePos x="0" y="0"/>
          <wp:positionH relativeFrom="column">
            <wp:posOffset>9526</wp:posOffset>
          </wp:positionH>
          <wp:positionV relativeFrom="paragraph">
            <wp:posOffset>36648</wp:posOffset>
          </wp:positionV>
          <wp:extent cx="2419350" cy="1058092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015" cy="1060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6D48E0" w14:textId="27B94EDF" w:rsidR="00870776" w:rsidRPr="00525C8C" w:rsidRDefault="00870776" w:rsidP="00525C8C">
    <w:pPr>
      <w:jc w:val="right"/>
      <w:rPr>
        <w:rFonts w:ascii="Arial" w:hAnsi="Arial" w:cs="Arial"/>
        <w:b/>
        <w:sz w:val="22"/>
        <w:szCs w:val="22"/>
      </w:rPr>
    </w:pPr>
    <w:r w:rsidRPr="00525C8C">
      <w:rPr>
        <w:rFonts w:ascii="Arial" w:hAnsi="Arial" w:cs="Arial"/>
        <w:b/>
        <w:sz w:val="22"/>
        <w:szCs w:val="22"/>
      </w:rPr>
      <w:t>Communication for Social Development</w:t>
    </w:r>
    <w:r w:rsidR="00525C8C" w:rsidRPr="00525C8C">
      <w:rPr>
        <w:rFonts w:ascii="Arial" w:hAnsi="Arial" w:cs="Arial"/>
        <w:b/>
        <w:sz w:val="22"/>
        <w:szCs w:val="22"/>
      </w:rPr>
      <w:t xml:space="preserve"> - CSD</w:t>
    </w:r>
  </w:p>
  <w:p w14:paraId="3691B036" w14:textId="7B5E6E59" w:rsidR="00870776" w:rsidRPr="00525C8C" w:rsidRDefault="00870776" w:rsidP="00525C8C">
    <w:pPr>
      <w:ind w:left="6480"/>
      <w:jc w:val="right"/>
      <w:rPr>
        <w:rFonts w:ascii="Arial" w:hAnsi="Arial" w:cs="Arial"/>
        <w:bCs/>
        <w:sz w:val="22"/>
        <w:szCs w:val="22"/>
      </w:rPr>
    </w:pPr>
    <w:r w:rsidRPr="00525C8C">
      <w:rPr>
        <w:rFonts w:ascii="Arial" w:hAnsi="Arial" w:cs="Arial"/>
        <w:bCs/>
        <w:sz w:val="22"/>
        <w:szCs w:val="22"/>
      </w:rPr>
      <w:t xml:space="preserve">  Gracanica/Graçanica</w:t>
    </w:r>
  </w:p>
  <w:p w14:paraId="0E21E4C2" w14:textId="118A597C" w:rsidR="00870776" w:rsidRPr="00525C8C" w:rsidRDefault="00870776" w:rsidP="00525C8C">
    <w:pPr>
      <w:jc w:val="right"/>
      <w:rPr>
        <w:rFonts w:ascii="Arial" w:hAnsi="Arial" w:cs="Arial"/>
        <w:bCs/>
        <w:sz w:val="22"/>
        <w:szCs w:val="22"/>
        <w:lang w:val="pt-BR"/>
      </w:rPr>
    </w:pPr>
    <w:r w:rsidRPr="00525C8C">
      <w:rPr>
        <w:rFonts w:ascii="Arial" w:hAnsi="Arial" w:cs="Arial"/>
        <w:bCs/>
        <w:sz w:val="22"/>
        <w:szCs w:val="22"/>
        <w:lang w:val="pt-BR"/>
      </w:rPr>
      <w:t>Gracanica 38000 Kosovo</w:t>
    </w:r>
  </w:p>
  <w:p w14:paraId="654725ED" w14:textId="0C3AA7E9" w:rsidR="00870776" w:rsidRPr="00525C8C" w:rsidRDefault="00870776" w:rsidP="00525C8C">
    <w:pPr>
      <w:ind w:left="1440" w:firstLine="720"/>
      <w:jc w:val="right"/>
      <w:rPr>
        <w:rFonts w:ascii="Arial" w:hAnsi="Arial" w:cs="Arial"/>
        <w:bCs/>
        <w:sz w:val="22"/>
        <w:szCs w:val="22"/>
        <w:lang w:val="pt-BR"/>
      </w:rPr>
    </w:pPr>
    <w:r w:rsidRPr="00525C8C">
      <w:rPr>
        <w:rFonts w:ascii="Arial" w:hAnsi="Arial" w:cs="Arial"/>
        <w:bCs/>
        <w:sz w:val="22"/>
        <w:szCs w:val="22"/>
        <w:lang w:val="pt-BR"/>
      </w:rPr>
      <w:t xml:space="preserve">+386(0)49 237 507                                                                                                                                         </w:t>
    </w:r>
  </w:p>
  <w:p w14:paraId="7586D3CE" w14:textId="77777777" w:rsidR="00870776" w:rsidRPr="00525C8C" w:rsidRDefault="00870776" w:rsidP="00525C8C">
    <w:pPr>
      <w:pStyle w:val="Header"/>
      <w:jc w:val="right"/>
      <w:rPr>
        <w:rFonts w:ascii="Arial" w:hAnsi="Arial" w:cs="Arial"/>
        <w:bCs/>
        <w:sz w:val="22"/>
        <w:szCs w:val="22"/>
        <w:lang w:val="pt-BR"/>
      </w:rPr>
    </w:pPr>
    <w:hyperlink r:id="rId2" w:history="1">
      <w:r w:rsidRPr="00525C8C">
        <w:rPr>
          <w:rStyle w:val="Hyperlink"/>
          <w:rFonts w:ascii="Arial" w:hAnsi="Arial" w:cs="Arial"/>
          <w:bCs/>
          <w:sz w:val="22"/>
          <w:szCs w:val="22"/>
          <w:lang w:val="pt-BR"/>
        </w:rPr>
        <w:t>csdkosovo@gmail.com</w:t>
      </w:r>
    </w:hyperlink>
  </w:p>
  <w:p w14:paraId="50787674" w14:textId="77777777" w:rsidR="00870776" w:rsidRPr="00525C8C" w:rsidRDefault="00870776" w:rsidP="00870776">
    <w:pPr>
      <w:pStyle w:val="Header"/>
      <w:pBdr>
        <w:bottom w:val="single" w:sz="4" w:space="0" w:color="auto"/>
      </w:pBdr>
      <w:rPr>
        <w:rFonts w:ascii="Arial" w:hAnsi="Arial" w:cs="Arial"/>
        <w:bCs/>
        <w:sz w:val="22"/>
        <w:szCs w:val="22"/>
      </w:rPr>
    </w:pPr>
    <w:r w:rsidRPr="00525C8C">
      <w:rPr>
        <w:rFonts w:ascii="Arial" w:hAnsi="Arial" w:cs="Arial"/>
        <w:bCs/>
        <w:sz w:val="22"/>
        <w:szCs w:val="22"/>
        <w:lang w:val="pt-BR"/>
      </w:rPr>
      <w:tab/>
    </w:r>
  </w:p>
  <w:p w14:paraId="38651A48" w14:textId="77777777" w:rsidR="00870776" w:rsidRPr="00525C8C" w:rsidRDefault="00870776" w:rsidP="00870776">
    <w:pPr>
      <w:pStyle w:val="Header"/>
      <w:rPr>
        <w:rFonts w:ascii="Arial" w:hAnsi="Arial" w:cs="Arial"/>
      </w:rPr>
    </w:pPr>
  </w:p>
  <w:p w14:paraId="19AE0357" w14:textId="77777777" w:rsidR="00870776" w:rsidRDefault="00870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826EE"/>
    <w:multiLevelType w:val="multilevel"/>
    <w:tmpl w:val="7D20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0F30DC"/>
    <w:multiLevelType w:val="hybridMultilevel"/>
    <w:tmpl w:val="9B42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E4230"/>
    <w:multiLevelType w:val="multilevel"/>
    <w:tmpl w:val="C2F8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1460102">
    <w:abstractNumId w:val="1"/>
  </w:num>
  <w:num w:numId="2" w16cid:durableId="298268870">
    <w:abstractNumId w:val="0"/>
  </w:num>
  <w:num w:numId="3" w16cid:durableId="1930698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71"/>
    <w:rsid w:val="0000006A"/>
    <w:rsid w:val="00013558"/>
    <w:rsid w:val="000203F7"/>
    <w:rsid w:val="000247D0"/>
    <w:rsid w:val="000815E4"/>
    <w:rsid w:val="000A1E1C"/>
    <w:rsid w:val="001264F6"/>
    <w:rsid w:val="00173FA9"/>
    <w:rsid w:val="001A0CC0"/>
    <w:rsid w:val="001A37D3"/>
    <w:rsid w:val="001A51E2"/>
    <w:rsid w:val="001A7F83"/>
    <w:rsid w:val="001B29EC"/>
    <w:rsid w:val="001B2BF1"/>
    <w:rsid w:val="001C4993"/>
    <w:rsid w:val="001E5111"/>
    <w:rsid w:val="001F3911"/>
    <w:rsid w:val="0020245B"/>
    <w:rsid w:val="00203849"/>
    <w:rsid w:val="002046AD"/>
    <w:rsid w:val="00214945"/>
    <w:rsid w:val="00272EA5"/>
    <w:rsid w:val="002B25E2"/>
    <w:rsid w:val="002C4524"/>
    <w:rsid w:val="002C7609"/>
    <w:rsid w:val="002E2BDF"/>
    <w:rsid w:val="00302175"/>
    <w:rsid w:val="00310C58"/>
    <w:rsid w:val="003161ED"/>
    <w:rsid w:val="00317AB2"/>
    <w:rsid w:val="00337AF4"/>
    <w:rsid w:val="00361C02"/>
    <w:rsid w:val="0037693B"/>
    <w:rsid w:val="003A70C1"/>
    <w:rsid w:val="003B33A1"/>
    <w:rsid w:val="003C3DF7"/>
    <w:rsid w:val="003E13EC"/>
    <w:rsid w:val="003E1B9C"/>
    <w:rsid w:val="00416D22"/>
    <w:rsid w:val="00417E70"/>
    <w:rsid w:val="004542F2"/>
    <w:rsid w:val="0045447C"/>
    <w:rsid w:val="004C4F30"/>
    <w:rsid w:val="004D4245"/>
    <w:rsid w:val="005051F8"/>
    <w:rsid w:val="00525C8C"/>
    <w:rsid w:val="005302FF"/>
    <w:rsid w:val="005312B6"/>
    <w:rsid w:val="00537CF5"/>
    <w:rsid w:val="005515D0"/>
    <w:rsid w:val="005928AB"/>
    <w:rsid w:val="0059612B"/>
    <w:rsid w:val="005B32F6"/>
    <w:rsid w:val="005B76C3"/>
    <w:rsid w:val="005C1460"/>
    <w:rsid w:val="005E1DE6"/>
    <w:rsid w:val="005F629F"/>
    <w:rsid w:val="00610C44"/>
    <w:rsid w:val="006173CF"/>
    <w:rsid w:val="00633CB4"/>
    <w:rsid w:val="00642178"/>
    <w:rsid w:val="0064449B"/>
    <w:rsid w:val="00682D79"/>
    <w:rsid w:val="006833A3"/>
    <w:rsid w:val="00693E5D"/>
    <w:rsid w:val="0069586D"/>
    <w:rsid w:val="006F2E18"/>
    <w:rsid w:val="007425E9"/>
    <w:rsid w:val="007635E8"/>
    <w:rsid w:val="007820EE"/>
    <w:rsid w:val="007B6AFF"/>
    <w:rsid w:val="007E06BB"/>
    <w:rsid w:val="007E7F40"/>
    <w:rsid w:val="008670EE"/>
    <w:rsid w:val="00870776"/>
    <w:rsid w:val="00876A39"/>
    <w:rsid w:val="008877F5"/>
    <w:rsid w:val="00896146"/>
    <w:rsid w:val="008A488F"/>
    <w:rsid w:val="008A645B"/>
    <w:rsid w:val="008B1725"/>
    <w:rsid w:val="008C07B7"/>
    <w:rsid w:val="008C5A97"/>
    <w:rsid w:val="008F403F"/>
    <w:rsid w:val="008F5E6B"/>
    <w:rsid w:val="008F78AA"/>
    <w:rsid w:val="00906785"/>
    <w:rsid w:val="009067F2"/>
    <w:rsid w:val="00926C3C"/>
    <w:rsid w:val="00942234"/>
    <w:rsid w:val="009469B1"/>
    <w:rsid w:val="009A5572"/>
    <w:rsid w:val="009D20C1"/>
    <w:rsid w:val="009E2E44"/>
    <w:rsid w:val="009E724A"/>
    <w:rsid w:val="00A1438D"/>
    <w:rsid w:val="00A346F0"/>
    <w:rsid w:val="00A44FD8"/>
    <w:rsid w:val="00A67416"/>
    <w:rsid w:val="00A70745"/>
    <w:rsid w:val="00A94563"/>
    <w:rsid w:val="00AC35D3"/>
    <w:rsid w:val="00B36E23"/>
    <w:rsid w:val="00B466A5"/>
    <w:rsid w:val="00B5326C"/>
    <w:rsid w:val="00B61505"/>
    <w:rsid w:val="00B832C3"/>
    <w:rsid w:val="00BA6317"/>
    <w:rsid w:val="00BB40B1"/>
    <w:rsid w:val="00C77582"/>
    <w:rsid w:val="00C80E7B"/>
    <w:rsid w:val="00C92C7B"/>
    <w:rsid w:val="00C97B28"/>
    <w:rsid w:val="00CB7257"/>
    <w:rsid w:val="00CC7D76"/>
    <w:rsid w:val="00D501AE"/>
    <w:rsid w:val="00DD35B7"/>
    <w:rsid w:val="00DF6FC4"/>
    <w:rsid w:val="00E11529"/>
    <w:rsid w:val="00E17899"/>
    <w:rsid w:val="00E639C9"/>
    <w:rsid w:val="00E85171"/>
    <w:rsid w:val="00ED26FF"/>
    <w:rsid w:val="00EF06DB"/>
    <w:rsid w:val="00F1198E"/>
    <w:rsid w:val="00F425F8"/>
    <w:rsid w:val="00F85439"/>
    <w:rsid w:val="00F91631"/>
    <w:rsid w:val="00FD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88C390"/>
  <w15:chartTrackingRefBased/>
  <w15:docId w15:val="{8DE072D6-DCEE-4592-B2D4-DDF1D14A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B72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7257"/>
    <w:pPr>
      <w:tabs>
        <w:tab w:val="center" w:pos="4320"/>
        <w:tab w:val="right" w:pos="8640"/>
      </w:tabs>
    </w:pPr>
  </w:style>
  <w:style w:type="character" w:styleId="Hyperlink">
    <w:name w:val="Hyperlink"/>
    <w:rsid w:val="00CB725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02FF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7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dkosovo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C633D-3EF0-46C7-83EA-41B26311B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1602</CharactersWithSpaces>
  <SharedDoc>false</SharedDoc>
  <HLinks>
    <vt:vector size="6" baseType="variant">
      <vt:variant>
        <vt:i4>7209042</vt:i4>
      </vt:variant>
      <vt:variant>
        <vt:i4>0</vt:i4>
      </vt:variant>
      <vt:variant>
        <vt:i4>0</vt:i4>
      </vt:variant>
      <vt:variant>
        <vt:i4>5</vt:i4>
      </vt:variant>
      <vt:variant>
        <vt:lpwstr>mailto:csdkosovo@gmail.com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KYPD</dc:creator>
  <cp:keywords/>
  <cp:lastModifiedBy>Aleksandar Velic</cp:lastModifiedBy>
  <cp:revision>23</cp:revision>
  <cp:lastPrinted>1899-12-31T23:00:00Z</cp:lastPrinted>
  <dcterms:created xsi:type="dcterms:W3CDTF">2024-11-20T13:26:00Z</dcterms:created>
  <dcterms:modified xsi:type="dcterms:W3CDTF">2024-11-20T14:50:00Z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02d15561216d40c82c72593b15e4ef84e2166e2cf7770b2cc79ad1b9aa2e2a24</vt:lpwstr>
  </property>
</Properties>
</file>